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17078" w:rsidRPr="00C17078" w14:paraId="3F044497" w14:textId="77777777" w:rsidTr="00C1707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709B4765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C17078" w:rsidRPr="00C17078" w14:paraId="25DD1637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1C2B66D" w14:textId="7169C1A4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CA"/>
                          </w:rPr>
                          <w:drawing>
                            <wp:inline distT="0" distB="0" distL="0" distR="0" wp14:anchorId="152DDF4D" wp14:editId="3CD5CEC2">
                              <wp:extent cx="5372100" cy="1874520"/>
                              <wp:effectExtent l="0" t="0" r="0" b="0"/>
                              <wp:docPr id="4" name="Picture 4">
                                <a:hlinkClick xmlns:a="http://schemas.openxmlformats.org/drawingml/2006/main" r:id="rId5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5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874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AA12AD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00ED1A6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29171FF3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085E35A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38D8CC5" w14:textId="77777777" w:rsidR="00C17078" w:rsidRPr="00C17078" w:rsidRDefault="00C17078" w:rsidP="00C17078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00626A"/>
                            <w:sz w:val="36"/>
                            <w:szCs w:val="36"/>
                            <w:lang w:eastAsia="en-CA"/>
                          </w:rPr>
                          <w:t>CALL FOR ABSTRACTS NOW OPEN </w:t>
                        </w:r>
                      </w:p>
                    </w:tc>
                  </w:tr>
                </w:tbl>
                <w:p w14:paraId="213C806A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7318504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42D5F5A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522734A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1C8DF31" w14:textId="77777777" w:rsidR="00C17078" w:rsidRPr="00C17078" w:rsidRDefault="00C17078" w:rsidP="00C17078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CA"/>
                          </w:rPr>
                        </w:pP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6"/>
                            <w:szCs w:val="36"/>
                            <w:lang w:eastAsia="en-CA"/>
                          </w:rPr>
                          <w:t>Advanced Practice Nursing</w:t>
                        </w: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6"/>
                            <w:szCs w:val="36"/>
                            <w:lang w:eastAsia="en-CA"/>
                          </w:rPr>
                          <w:br/>
                          <w:t>Shaping the Future of Healthcare</w:t>
                        </w:r>
                      </w:p>
                    </w:tc>
                  </w:tr>
                </w:tbl>
                <w:p w14:paraId="451B4940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53D62CE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17078" w:rsidRPr="00C17078" w14:paraId="5266C718" w14:textId="77777777" w:rsidTr="00C1707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56213F9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9AC0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1"/>
                  </w:tblGrid>
                  <w:tr w:rsidR="00C17078" w:rsidRPr="00C17078" w14:paraId="15A06C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9AC03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21C820D6" w14:textId="77777777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7" w:tgtFrame="_blank" w:tooltip="VIEW GUIDELINES &amp; SUBMIT YOUR ABSTRACT" w:history="1">
                          <w:r w:rsidRPr="00C1707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en-CA"/>
                            </w:rPr>
                            <w:t>VIEW GUIDELINES &amp; SUBMIT YOUR ABSTRACT</w:t>
                          </w:r>
                        </w:hyperlink>
                      </w:p>
                    </w:tc>
                  </w:tr>
                </w:tbl>
                <w:p w14:paraId="46661ADC" w14:textId="77777777" w:rsidR="00C17078" w:rsidRPr="00C17078" w:rsidRDefault="00C17078" w:rsidP="00C1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49068C1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431641C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46CB5B0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30F8E1A" w14:textId="77777777" w:rsidR="00C17078" w:rsidRPr="00C17078" w:rsidRDefault="00C17078" w:rsidP="00C17078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4"/>
                            <w:szCs w:val="24"/>
                            <w:lang w:eastAsia="en-CA"/>
                          </w:rPr>
                          <w:t>Abstract submission is now open for the 12th ICN NP/APN Network Conference Dublin 2022. The conference will take place in University College Dublin, Ireland from </w:t>
                        </w: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AC191B"/>
                            <w:sz w:val="24"/>
                            <w:szCs w:val="24"/>
                            <w:lang w:eastAsia="en-CA"/>
                          </w:rPr>
                          <w:t>21 - 24 August 2022</w:t>
                        </w: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4"/>
                            <w:szCs w:val="24"/>
                            <w:lang w:eastAsia="en-CA"/>
                          </w:rPr>
                          <w:t>.</w:t>
                        </w: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CA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0270F93D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7E60DA4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054D20C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721116C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FA62CB6" w14:textId="77777777" w:rsidR="00C17078" w:rsidRPr="00C17078" w:rsidRDefault="00C17078" w:rsidP="00C17078">
                        <w:pPr>
                          <w:spacing w:before="150" w:after="150" w:line="36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Abstracts are welcome in any one of the following categories:</w:t>
                        </w:r>
                      </w:p>
                      <w:p w14:paraId="050E1DAF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Advancing nursing practice to address inequality</w:t>
                        </w:r>
                      </w:p>
                      <w:p w14:paraId="099574B4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Leading innovation in advanced practice nursing</w:t>
                        </w:r>
                      </w:p>
                      <w:p w14:paraId="45AAE4B9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Health and Wellbeing</w:t>
                        </w:r>
                      </w:p>
                      <w:p w14:paraId="4815640C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Global Health and Climate Change</w:t>
                        </w:r>
                      </w:p>
                      <w:p w14:paraId="77AC0E34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Building a NP/APN workforce for health</w:t>
                        </w:r>
                      </w:p>
                      <w:p w14:paraId="1EA9C5AC" w14:textId="77777777" w:rsidR="00C17078" w:rsidRPr="00C17078" w:rsidRDefault="00C17078" w:rsidP="00C1707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jc w:val="both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Evidencing the impact of advanced practice nursing</w:t>
                        </w:r>
                      </w:p>
                    </w:tc>
                  </w:tr>
                </w:tbl>
                <w:p w14:paraId="14A47C9C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AEE2270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1AAB215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9AC0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7"/>
                  </w:tblGrid>
                  <w:tr w:rsidR="00C17078" w:rsidRPr="00C17078" w14:paraId="13810E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9AC03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1CAC27D6" w14:textId="77777777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8" w:tgtFrame="_blank" w:tooltip="SUBMIT YOUR ABSTRACT" w:history="1">
                          <w:r w:rsidRPr="00C1707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en-CA"/>
                            </w:rPr>
                            <w:t>SUBMIT YOUR ABSTRACT</w:t>
                          </w:r>
                        </w:hyperlink>
                      </w:p>
                    </w:tc>
                  </w:tr>
                </w:tbl>
                <w:p w14:paraId="5904728B" w14:textId="77777777" w:rsidR="00C17078" w:rsidRPr="00C17078" w:rsidRDefault="00C17078" w:rsidP="00C1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322A5D65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0404016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292F7D9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E4DC947" w14:textId="77777777" w:rsidR="00C17078" w:rsidRPr="00C17078" w:rsidRDefault="00C17078" w:rsidP="00C17078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lastRenderedPageBreak/>
                          <w:t>Submissions will close on </w:t>
                        </w: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AC191B"/>
                            <w:sz w:val="24"/>
                            <w:szCs w:val="24"/>
                            <w:lang w:eastAsia="en-CA"/>
                          </w:rPr>
                          <w:t>Monday 14 March 2022</w:t>
                        </w: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A0A0A"/>
                            <w:sz w:val="24"/>
                            <w:szCs w:val="24"/>
                            <w:lang w:eastAsia="en-CA"/>
                          </w:rPr>
                          <w:t>.</w:t>
                        </w:r>
                      </w:p>
                    </w:tc>
                  </w:tr>
                </w:tbl>
                <w:p w14:paraId="1DF2BB31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8B65B2E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020E80B9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C17078" w:rsidRPr="00C17078" w14:paraId="5B9F5A4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6D4C53B" w14:textId="77777777" w:rsidR="00C17078" w:rsidRPr="00C17078" w:rsidRDefault="00C17078" w:rsidP="00C1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</w:p>
                    </w:tc>
                  </w:tr>
                </w:tbl>
                <w:p w14:paraId="0B561FCC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16CE1BF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60F55E7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7C80483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91D1A21" w14:textId="77777777" w:rsidR="00C17078" w:rsidRPr="00C17078" w:rsidRDefault="00C17078" w:rsidP="00C17078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26A"/>
                            <w:kern w:val="36"/>
                            <w:sz w:val="39"/>
                            <w:szCs w:val="39"/>
                            <w:lang w:eastAsia="en-CA"/>
                          </w:rPr>
                          <w:t>IMPORTANT DATES</w:t>
                        </w:r>
                      </w:p>
                    </w:tc>
                  </w:tr>
                </w:tbl>
                <w:p w14:paraId="6060143D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0361A87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10AD5F75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C17078" w:rsidRPr="00C17078" w14:paraId="21CE92A7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6A48D53" w14:textId="72AA74D8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C1707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CA"/>
                          </w:rPr>
                          <w:drawing>
                            <wp:inline distT="0" distB="0" distL="0" distR="0" wp14:anchorId="1BDC4685" wp14:editId="511A2280">
                              <wp:extent cx="5372100" cy="1790700"/>
                              <wp:effectExtent l="0" t="0" r="0" b="0"/>
                              <wp:docPr id="3" name="Picture 3">
                                <a:hlinkClick xmlns:a="http://schemas.openxmlformats.org/drawingml/2006/main" r:id="rId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8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DCE0EB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633B4F0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4F197B5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73DE619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8B1462F" w14:textId="77777777" w:rsidR="00C17078" w:rsidRPr="00C17078" w:rsidRDefault="00C17078" w:rsidP="00C1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</w:p>
                    </w:tc>
                  </w:tr>
                </w:tbl>
                <w:p w14:paraId="35531355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F9CD1A8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6E901B5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9AC0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4"/>
                  </w:tblGrid>
                  <w:tr w:rsidR="00C17078" w:rsidRPr="00C17078" w14:paraId="210269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9AC03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5E23DDD7" w14:textId="77777777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0" w:tgtFrame="_blank" w:tooltip="SUBMIT YOUR DETAILS" w:history="1">
                          <w:r w:rsidRPr="00C1707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en-CA"/>
                            </w:rPr>
                            <w:t>SUBMIT YOUR DETAILS</w:t>
                          </w:r>
                        </w:hyperlink>
                      </w:p>
                    </w:tc>
                  </w:tr>
                </w:tbl>
                <w:p w14:paraId="749E0E1B" w14:textId="77777777" w:rsidR="00C17078" w:rsidRPr="00C17078" w:rsidRDefault="00C17078" w:rsidP="00C1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975CA6C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57D0622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7D110F4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6E367C7" w14:textId="77777777" w:rsidR="00C17078" w:rsidRPr="00C17078" w:rsidRDefault="00C17078" w:rsidP="00C17078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CA"/>
                          </w:rPr>
                        </w:pPr>
                        <w:r w:rsidRPr="00C1707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6"/>
                            <w:szCs w:val="36"/>
                            <w:lang w:eastAsia="en-CA"/>
                          </w:rPr>
                          <w:t>We Learn. We Innovate. We Advance.</w:t>
                        </w:r>
                      </w:p>
                    </w:tc>
                  </w:tr>
                </w:tbl>
                <w:p w14:paraId="1283729B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05139D7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5765D68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C17078" w:rsidRPr="00C17078" w14:paraId="3A7A548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17078" w:rsidRPr="00C17078" w14:paraId="67DA0D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</w:tblGrid>
                              <w:tr w:rsidR="00C17078" w:rsidRPr="00C17078" w14:paraId="1BAC5F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C17078" w:rsidRPr="00C17078" w14:paraId="5FA2369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724F399" w14:textId="0BD18C70" w:rsidR="00C17078" w:rsidRPr="00C17078" w:rsidRDefault="00C17078" w:rsidP="00C1707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1707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6C8A22F9" wp14:editId="620F9B9C">
                                                <wp:extent cx="457200" cy="457200"/>
                                                <wp:effectExtent l="0" t="0" r="0" b="0"/>
                                                <wp:docPr id="2" name="Picture 2" descr="Website">
                                                  <a:hlinkClick xmlns:a="http://schemas.openxmlformats.org/drawingml/2006/main" r:id="rId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Website">
                                                          <a:hlinkClick r:id="rId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14D1A9" w14:textId="77777777" w:rsidR="00C17078" w:rsidRPr="00C17078" w:rsidRDefault="00C17078" w:rsidP="00C170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0"/>
                                    </w:tblGrid>
                                    <w:tr w:rsidR="00C17078" w:rsidRPr="00C17078" w14:paraId="18AE3A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2BC30F0" w14:textId="185BE51F" w:rsidR="00C17078" w:rsidRPr="00C17078" w:rsidRDefault="00C17078" w:rsidP="00C1707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1707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0A6C8F50" wp14:editId="5C7BE70E">
                                                <wp:extent cx="457200" cy="457200"/>
                                                <wp:effectExtent l="0" t="0" r="0" b="0"/>
                                                <wp:docPr id="1" name="Picture 1" descr="Email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Email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048698" w14:textId="77777777" w:rsidR="00C17078" w:rsidRPr="00C17078" w:rsidRDefault="00C17078" w:rsidP="00C170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EB66F8" w14:textId="77777777" w:rsidR="00C17078" w:rsidRPr="00C17078" w:rsidRDefault="00C17078" w:rsidP="00C17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350B69C" w14:textId="77777777" w:rsidR="00C17078" w:rsidRPr="00C17078" w:rsidRDefault="00C17078" w:rsidP="00C170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20A121F" w14:textId="77777777" w:rsidR="00C17078" w:rsidRPr="00C17078" w:rsidRDefault="00C17078" w:rsidP="00C1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8E3B369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17078" w:rsidRPr="00C17078" w14:paraId="55E0CAFB" w14:textId="77777777" w:rsidTr="00C17078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17078" w:rsidRPr="00C17078" w14:paraId="6CE73127" w14:textId="77777777">
              <w:tc>
                <w:tcPr>
                  <w:tcW w:w="0" w:type="auto"/>
                  <w:hideMark/>
                </w:tcPr>
                <w:p w14:paraId="4BF0B89D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7C55A85D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C17078" w:rsidRPr="00C17078" w14:paraId="280EF30A" w14:textId="77777777">
              <w:tc>
                <w:tcPr>
                  <w:tcW w:w="0" w:type="auto"/>
                  <w:hideMark/>
                </w:tcPr>
                <w:p w14:paraId="7D28FA15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CA"/>
                    </w:rPr>
                  </w:pPr>
                </w:p>
              </w:tc>
            </w:tr>
          </w:tbl>
          <w:p w14:paraId="608E8067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17078" w:rsidRPr="00C17078" w14:paraId="6873933E" w14:textId="77777777" w:rsidTr="00C1707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7078" w:rsidRPr="00C17078" w14:paraId="3F85851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7078" w:rsidRPr="00C17078" w14:paraId="1279CF2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BD7D7AD" w14:textId="77777777" w:rsidR="00C17078" w:rsidRPr="00C17078" w:rsidRDefault="00C17078" w:rsidP="00C17078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en-CA"/>
                          </w:rPr>
                        </w:pPr>
                        <w:r w:rsidRPr="00C17078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en-CA"/>
                          </w:rPr>
                          <w:t xml:space="preserve">Copyright © 2021 Conference Partners (IRE) Limited, </w:t>
                        </w:r>
                        <w:proofErr w:type="gramStart"/>
                        <w:r w:rsidRPr="00C17078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en-CA"/>
                          </w:rPr>
                          <w:t>All</w:t>
                        </w:r>
                        <w:proofErr w:type="gramEnd"/>
                        <w:r w:rsidRPr="00C17078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en-CA"/>
                          </w:rPr>
                          <w:t xml:space="preserve"> rights reserved.</w:t>
                        </w:r>
                      </w:p>
                    </w:tc>
                  </w:tr>
                </w:tbl>
                <w:p w14:paraId="660DEE8D" w14:textId="77777777" w:rsidR="00C17078" w:rsidRPr="00C17078" w:rsidRDefault="00C17078" w:rsidP="00C1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04EC1F5" w14:textId="77777777" w:rsidR="00C17078" w:rsidRPr="00C17078" w:rsidRDefault="00C17078" w:rsidP="00C1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14:paraId="4510E384" w14:textId="77777777" w:rsidR="00832AB5" w:rsidRDefault="00832AB5"/>
    <w:sectPr w:rsidR="00832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B09"/>
    <w:multiLevelType w:val="multilevel"/>
    <w:tmpl w:val="505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78"/>
    <w:rsid w:val="00832AB5"/>
    <w:rsid w:val="00C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1AC6"/>
  <w15:chartTrackingRefBased/>
  <w15:docId w15:val="{E53CD086-5B42-43D2-A0FF-5D1FD72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07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17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7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17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pndublin2022.com/abstract-submission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npapndublin2022.com/abstract-submissions/" TargetMode="External"/><Relationship Id="rId12" Type="http://schemas.openxmlformats.org/officeDocument/2006/relationships/hyperlink" Target="mailto:npapndublin2022@conference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npapndublin2022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fpartners.eventsair.com/PresentationPortal/Account/Login?ReturnUrl=%2FPresentationPortal%2Fnpapn-2022%2Fabstra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Roy</dc:creator>
  <cp:keywords/>
  <dc:description/>
  <cp:lastModifiedBy>Alain Roy</cp:lastModifiedBy>
  <cp:revision>1</cp:revision>
  <dcterms:created xsi:type="dcterms:W3CDTF">2022-01-17T12:43:00Z</dcterms:created>
  <dcterms:modified xsi:type="dcterms:W3CDTF">2022-01-17T12:44:00Z</dcterms:modified>
</cp:coreProperties>
</file>